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44"/>
        <w:tblW w:w="9633" w:type="dxa"/>
        <w:tblLook w:val="04A0" w:firstRow="1" w:lastRow="0" w:firstColumn="1" w:lastColumn="0" w:noHBand="0" w:noVBand="1"/>
      </w:tblPr>
      <w:tblGrid>
        <w:gridCol w:w="3211"/>
        <w:gridCol w:w="3211"/>
        <w:gridCol w:w="3211"/>
      </w:tblGrid>
      <w:tr w:rsidR="00A45539" w:rsidRPr="00B23707" w:rsidTr="00A45539">
        <w:trPr>
          <w:trHeight w:val="145"/>
        </w:trPr>
        <w:tc>
          <w:tcPr>
            <w:tcW w:w="3211" w:type="dxa"/>
          </w:tcPr>
          <w:p w:rsidR="00A45539" w:rsidRPr="00B23707" w:rsidRDefault="00A4553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FESTIVAL NAMES</w:t>
            </w:r>
          </w:p>
        </w:tc>
        <w:tc>
          <w:tcPr>
            <w:tcW w:w="3211" w:type="dxa"/>
          </w:tcPr>
          <w:p w:rsidR="00A45539" w:rsidRPr="00B23707" w:rsidRDefault="00A45539" w:rsidP="00C76306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B23707">
              <w:rPr>
                <w:b/>
                <w:sz w:val="36"/>
                <w:szCs w:val="36"/>
              </w:rPr>
              <w:t>DATE</w:t>
            </w:r>
          </w:p>
        </w:tc>
        <w:tc>
          <w:tcPr>
            <w:tcW w:w="3211" w:type="dxa"/>
          </w:tcPr>
          <w:p w:rsidR="00A45539" w:rsidRPr="00B23707" w:rsidRDefault="00A4553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Chetra Navratri Start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6 April 2019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Durga Ashtami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 April 2019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Ram Navmi &amp; Vaisakhi Parav</w:t>
            </w:r>
          </w:p>
          <w:p w:rsidR="0076745D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Sakranti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14 April 2019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Kaamda Ekadshi Vrat 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 April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Chetra Poornima vrat 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19 april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Varuni Ekadshi Vrat 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30 april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Vaishakh Amavasya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4 may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Saturday.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Akshaya Tritya &amp; Bhagwaan Parshuram Jyanti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7 May</w:t>
            </w:r>
          </w:p>
        </w:tc>
        <w:tc>
          <w:tcPr>
            <w:tcW w:w="3211" w:type="dxa"/>
          </w:tcPr>
          <w:p w:rsidR="00491DF8" w:rsidRPr="00B23707" w:rsidRDefault="0076745D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90DD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Baglamukhi Jyanti</w:t>
            </w:r>
          </w:p>
        </w:tc>
        <w:tc>
          <w:tcPr>
            <w:tcW w:w="3211" w:type="dxa"/>
          </w:tcPr>
          <w:p w:rsidR="00491DF8" w:rsidRPr="00B23707" w:rsidRDefault="00890DD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12 May</w:t>
            </w:r>
          </w:p>
        </w:tc>
        <w:tc>
          <w:tcPr>
            <w:tcW w:w="3211" w:type="dxa"/>
          </w:tcPr>
          <w:p w:rsidR="00491DF8" w:rsidRPr="00B23707" w:rsidRDefault="00890DD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90DD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Jyeshth Sakranti</w:t>
            </w:r>
            <w:r w:rsidR="009700F5" w:rsidRPr="00B23707">
              <w:rPr>
                <w:b/>
                <w:sz w:val="36"/>
                <w:szCs w:val="36"/>
              </w:rPr>
              <w:t xml:space="preserve"> &amp; MOHINI Ekadshi Vrat </w:t>
            </w:r>
          </w:p>
        </w:tc>
        <w:tc>
          <w:tcPr>
            <w:tcW w:w="3211" w:type="dxa"/>
          </w:tcPr>
          <w:p w:rsidR="00491DF8" w:rsidRPr="00B23707" w:rsidRDefault="00890DD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 may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Wednesday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Vaishakh poornima Vrat 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18 May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Ganesh Chaturthi vrat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22 May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Wednesday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Apra Ekadshi Vrat 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30 May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Jyesth Amaavasya ( Somvati Amaavasya)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3 June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6B4A8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lastRenderedPageBreak/>
              <w:t xml:space="preserve">Nirjla Ekadshi vrat </w:t>
            </w:r>
            <w:r w:rsidR="009700F5" w:rsidRPr="00B23707">
              <w:rPr>
                <w:b/>
                <w:sz w:val="36"/>
                <w:szCs w:val="36"/>
              </w:rPr>
              <w:t xml:space="preserve"> 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 june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Aasahdd sakranti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 june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Jyeshth Poornima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17 June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Ganesh Chaturthi vrat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21 june</w:t>
            </w:r>
          </w:p>
        </w:tc>
        <w:tc>
          <w:tcPr>
            <w:tcW w:w="3211" w:type="dxa"/>
          </w:tcPr>
          <w:p w:rsidR="009700F5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Yogini Ekadshi vrat 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29 june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Ashadd Amaavasya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 July</w:t>
            </w:r>
          </w:p>
        </w:tc>
        <w:tc>
          <w:tcPr>
            <w:tcW w:w="3211" w:type="dxa"/>
          </w:tcPr>
          <w:p w:rsidR="009700F5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Harishyani Ekadshi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12 July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Guru Poornima &amp; Shraavan Sakranti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16 July</w:t>
            </w:r>
          </w:p>
        </w:tc>
        <w:tc>
          <w:tcPr>
            <w:tcW w:w="3211" w:type="dxa"/>
          </w:tcPr>
          <w:p w:rsidR="00491DF8" w:rsidRPr="00B23707" w:rsidRDefault="009700F5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Ganesh Chaturthi vrat ( Fast</w:t>
            </w:r>
          </w:p>
        </w:tc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20 July</w:t>
            </w:r>
          </w:p>
        </w:tc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Shravan Monday vrat </w:t>
            </w:r>
          </w:p>
        </w:tc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22 July</w:t>
            </w:r>
          </w:p>
        </w:tc>
        <w:tc>
          <w:tcPr>
            <w:tcW w:w="3211" w:type="dxa"/>
          </w:tcPr>
          <w:p w:rsidR="00491DF8" w:rsidRPr="00B23707" w:rsidRDefault="0090153C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Kaamika Ekadshi Vrat</w:t>
            </w:r>
          </w:p>
        </w:tc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28 july</w:t>
            </w:r>
          </w:p>
        </w:tc>
        <w:tc>
          <w:tcPr>
            <w:tcW w:w="3211" w:type="dxa"/>
          </w:tcPr>
          <w:p w:rsidR="007A609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Shravan Amaavasya</w:t>
            </w:r>
          </w:p>
        </w:tc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01 August</w:t>
            </w:r>
          </w:p>
        </w:tc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Naag Panchmi</w:t>
            </w:r>
          </w:p>
        </w:tc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05 August</w:t>
            </w:r>
          </w:p>
        </w:tc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7A609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Pavitra Ekadshi Vrat  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11 August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Raksha Bandhan &amp; Shravan Poornima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 August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Krishan Janmashthmi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23 August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Shri Guga Navmi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25 August</w:t>
            </w:r>
          </w:p>
        </w:tc>
        <w:tc>
          <w:tcPr>
            <w:tcW w:w="3211" w:type="dxa"/>
          </w:tcPr>
          <w:p w:rsidR="00491DF8" w:rsidRPr="00B23707" w:rsidRDefault="00BB00D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Ajaa Ekadshi vrat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26 August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Bhadar pad Amaavasya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30 August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lastRenderedPageBreak/>
              <w:t xml:space="preserve">Hari talika Tritya vrat 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01 September</w:t>
            </w:r>
          </w:p>
        </w:tc>
        <w:tc>
          <w:tcPr>
            <w:tcW w:w="3211" w:type="dxa"/>
          </w:tcPr>
          <w:p w:rsidR="00806BD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Sidhi Vinayak Vrat ( 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02 September</w:t>
            </w:r>
          </w:p>
        </w:tc>
        <w:tc>
          <w:tcPr>
            <w:tcW w:w="3211" w:type="dxa"/>
          </w:tcPr>
          <w:p w:rsidR="00491DF8" w:rsidRPr="00B23707" w:rsidRDefault="00806BD8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Radha Ashathmi &amp; Shri maha Laxmi vrat </w:t>
            </w:r>
          </w:p>
        </w:tc>
        <w:tc>
          <w:tcPr>
            <w:tcW w:w="3211" w:type="dxa"/>
          </w:tcPr>
          <w:p w:rsidR="00AE1CA9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06 September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Padma Ekadshi Vrat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09 September.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Bhadrapad  Poornima  shraad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 September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Pitar paksh SHRAAD paksh START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14 September</w:t>
            </w:r>
          </w:p>
        </w:tc>
        <w:tc>
          <w:tcPr>
            <w:tcW w:w="3211" w:type="dxa"/>
          </w:tcPr>
          <w:p w:rsidR="00491DF8" w:rsidRPr="00B23707" w:rsidRDefault="00AE1CA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6B4A8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Indra Ekadshi v</w:t>
            </w:r>
            <w:r w:rsidR="004B6336" w:rsidRPr="00B23707">
              <w:rPr>
                <w:b/>
                <w:sz w:val="36"/>
                <w:szCs w:val="36"/>
              </w:rPr>
              <w:t xml:space="preserve">rat 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25 September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Wednesday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Ashwin Amaavasya ( Sarv pitar sarhaad)</w:t>
            </w:r>
          </w:p>
        </w:tc>
        <w:tc>
          <w:tcPr>
            <w:tcW w:w="3211" w:type="dxa"/>
          </w:tcPr>
          <w:p w:rsidR="004B6336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28 September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Ashwin Navratri start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29 September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caps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Shri Durga </w:t>
            </w:r>
            <w:r w:rsidRPr="00B23707">
              <w:rPr>
                <w:b/>
                <w:caps/>
                <w:sz w:val="36"/>
                <w:szCs w:val="36"/>
              </w:rPr>
              <w:t>AShathmi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06 October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Vijaya Dashmi ( Dushehra)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08 October</w:t>
            </w:r>
          </w:p>
        </w:tc>
        <w:tc>
          <w:tcPr>
            <w:tcW w:w="3211" w:type="dxa"/>
          </w:tcPr>
          <w:p w:rsidR="004B6336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Papakusha Ekadshi vrat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09 October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Wednesday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Ashwin Poornima</w:t>
            </w:r>
          </w:p>
        </w:tc>
        <w:tc>
          <w:tcPr>
            <w:tcW w:w="3211" w:type="dxa"/>
          </w:tcPr>
          <w:p w:rsidR="00491DF8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 October</w:t>
            </w:r>
          </w:p>
        </w:tc>
        <w:tc>
          <w:tcPr>
            <w:tcW w:w="3211" w:type="dxa"/>
          </w:tcPr>
          <w:p w:rsidR="004B6336" w:rsidRPr="00B23707" w:rsidRDefault="004B6336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Kartik Sakraanti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17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Karwa chauth vrat 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17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Aahoi Ashathmi vrat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21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lastRenderedPageBreak/>
              <w:t>Rama Ekadshi vrat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24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Dhan teras ( tryodshi )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26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Deepawali parv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27 October</w:t>
            </w:r>
          </w:p>
        </w:tc>
        <w:tc>
          <w:tcPr>
            <w:tcW w:w="3211" w:type="dxa"/>
          </w:tcPr>
          <w:p w:rsidR="00860F69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145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Govardhan pooja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28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Bhai dooj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29 October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Hari bodhini Ekadshi vrat 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08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Tulsi vivaah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08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Kaartik Poornima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12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Maagh sheersh satkranti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16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Saturday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 xml:space="preserve">Uttpanna Ekadshi vrat 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22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868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Maagh sheersh amaavasya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26 November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Mokshda Ekadshi vrat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08 December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Maagh sheersh poornima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12 December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Pou</w:t>
            </w:r>
            <w:r w:rsidR="00860F69" w:rsidRPr="00B23707">
              <w:rPr>
                <w:b/>
                <w:sz w:val="36"/>
                <w:szCs w:val="36"/>
              </w:rPr>
              <w:t>sh Sakranti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16 December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Safla Ekadshi Vrat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22 December</w:t>
            </w:r>
          </w:p>
        </w:tc>
        <w:tc>
          <w:tcPr>
            <w:tcW w:w="3211" w:type="dxa"/>
          </w:tcPr>
          <w:p w:rsidR="00491DF8" w:rsidRPr="00B23707" w:rsidRDefault="00860F69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Sunday</w:t>
            </w:r>
          </w:p>
        </w:tc>
      </w:tr>
      <w:tr w:rsidR="00491DF8" w:rsidRPr="00B23707" w:rsidTr="00A45539">
        <w:trPr>
          <w:trHeight w:val="453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Poush Amaavasya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26 December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Thursday</w:t>
            </w:r>
          </w:p>
        </w:tc>
      </w:tr>
      <w:tr w:rsidR="00491DF8" w:rsidRPr="00B23707" w:rsidTr="00A45539">
        <w:trPr>
          <w:trHeight w:val="887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Puterda Ekadshi vrat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06 January 2020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Poush poornima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10 January 2020</w:t>
            </w:r>
          </w:p>
        </w:tc>
        <w:tc>
          <w:tcPr>
            <w:tcW w:w="3211" w:type="dxa"/>
          </w:tcPr>
          <w:p w:rsidR="00DF7A83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Friday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Lohri Parv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 January 2020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Monday</w:t>
            </w:r>
          </w:p>
        </w:tc>
      </w:tr>
      <w:tr w:rsidR="00491DF8" w:rsidRPr="00B23707" w:rsidTr="00A45539">
        <w:trPr>
          <w:trHeight w:val="434"/>
        </w:trPr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Maker Sakranti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14 January 2020</w:t>
            </w:r>
          </w:p>
        </w:tc>
        <w:tc>
          <w:tcPr>
            <w:tcW w:w="3211" w:type="dxa"/>
          </w:tcPr>
          <w:p w:rsidR="00491DF8" w:rsidRPr="00B23707" w:rsidRDefault="00DF7A83" w:rsidP="00C76306">
            <w:pPr>
              <w:jc w:val="center"/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Tuesday</w:t>
            </w:r>
          </w:p>
        </w:tc>
      </w:tr>
    </w:tbl>
    <w:p w:rsidR="00B43A0B" w:rsidRPr="00B23707" w:rsidRDefault="00B43A0B" w:rsidP="00827EEC">
      <w:pPr>
        <w:jc w:val="center"/>
        <w:rPr>
          <w:b/>
          <w:sz w:val="56"/>
          <w:szCs w:val="56"/>
        </w:rPr>
      </w:pPr>
      <w:r w:rsidRPr="00B23707">
        <w:rPr>
          <w:b/>
          <w:sz w:val="36"/>
          <w:szCs w:val="36"/>
        </w:rPr>
        <w:br w:type="page"/>
      </w:r>
      <w:r w:rsidR="002E7683" w:rsidRPr="00B23707">
        <w:rPr>
          <w:b/>
          <w:sz w:val="56"/>
          <w:szCs w:val="56"/>
        </w:rPr>
        <w:lastRenderedPageBreak/>
        <w:t>Ekadshi dates 2019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</w:tblGrid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April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30th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May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15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30th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June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13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29th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July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12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28th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August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11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26th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September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9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25th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October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9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24th</w:t>
            </w:r>
          </w:p>
        </w:tc>
      </w:tr>
      <w:tr w:rsidR="002E7683" w:rsidRPr="00B23707" w:rsidTr="00B43A0B"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November</w:t>
            </w:r>
          </w:p>
        </w:tc>
        <w:tc>
          <w:tcPr>
            <w:tcW w:w="3192" w:type="dxa"/>
          </w:tcPr>
          <w:p w:rsidR="002E7683" w:rsidRPr="00B23707" w:rsidRDefault="002E7683" w:rsidP="00C76306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8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22nd</w:t>
            </w:r>
          </w:p>
        </w:tc>
      </w:tr>
      <w:tr w:rsidR="002E7683" w:rsidRPr="00B23707" w:rsidTr="00514900">
        <w:trPr>
          <w:trHeight w:val="539"/>
        </w:trPr>
        <w:tc>
          <w:tcPr>
            <w:tcW w:w="3192" w:type="dxa"/>
          </w:tcPr>
          <w:p w:rsidR="002E7683" w:rsidRPr="00B23707" w:rsidRDefault="002E7683" w:rsidP="00D44412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December</w:t>
            </w:r>
          </w:p>
        </w:tc>
        <w:tc>
          <w:tcPr>
            <w:tcW w:w="3192" w:type="dxa"/>
          </w:tcPr>
          <w:p w:rsidR="002E7683" w:rsidRPr="00B23707" w:rsidRDefault="002E7683" w:rsidP="00D44412">
            <w:pPr>
              <w:rPr>
                <w:b/>
                <w:sz w:val="36"/>
                <w:szCs w:val="36"/>
              </w:rPr>
            </w:pPr>
            <w:r w:rsidRPr="00B23707">
              <w:rPr>
                <w:b/>
                <w:sz w:val="36"/>
                <w:szCs w:val="36"/>
              </w:rPr>
              <w:t>8</w:t>
            </w:r>
            <w:r w:rsidRPr="00B23707">
              <w:rPr>
                <w:b/>
                <w:sz w:val="36"/>
                <w:szCs w:val="36"/>
                <w:vertAlign w:val="superscript"/>
              </w:rPr>
              <w:t>th</w:t>
            </w:r>
            <w:r w:rsidRPr="00B23707">
              <w:rPr>
                <w:b/>
                <w:sz w:val="36"/>
                <w:szCs w:val="36"/>
              </w:rPr>
              <w:t>, 22nd</w:t>
            </w:r>
          </w:p>
        </w:tc>
      </w:tr>
    </w:tbl>
    <w:p w:rsidR="00B43A0B" w:rsidRPr="00B23707" w:rsidRDefault="00B43A0B" w:rsidP="00C76306">
      <w:pPr>
        <w:rPr>
          <w:b/>
          <w:sz w:val="36"/>
          <w:szCs w:val="36"/>
        </w:rPr>
      </w:pPr>
    </w:p>
    <w:sectPr w:rsidR="00B43A0B" w:rsidRPr="00B23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28D" w:rsidRDefault="00BC528D" w:rsidP="00A45539">
      <w:pPr>
        <w:spacing w:after="0" w:line="240" w:lineRule="auto"/>
      </w:pPr>
      <w:r>
        <w:separator/>
      </w:r>
    </w:p>
  </w:endnote>
  <w:endnote w:type="continuationSeparator" w:id="0">
    <w:p w:rsidR="00BC528D" w:rsidRDefault="00BC528D" w:rsidP="00A4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28D" w:rsidRDefault="00BC528D" w:rsidP="00A45539">
      <w:pPr>
        <w:spacing w:after="0" w:line="240" w:lineRule="auto"/>
      </w:pPr>
      <w:r>
        <w:separator/>
      </w:r>
    </w:p>
  </w:footnote>
  <w:footnote w:type="continuationSeparator" w:id="0">
    <w:p w:rsidR="00BC528D" w:rsidRDefault="00BC528D" w:rsidP="00A45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F8"/>
    <w:rsid w:val="000E7158"/>
    <w:rsid w:val="00270FD2"/>
    <w:rsid w:val="002E7683"/>
    <w:rsid w:val="00491DF8"/>
    <w:rsid w:val="004B6336"/>
    <w:rsid w:val="004C330D"/>
    <w:rsid w:val="00514900"/>
    <w:rsid w:val="006B4A86"/>
    <w:rsid w:val="0076745D"/>
    <w:rsid w:val="007A6098"/>
    <w:rsid w:val="00806BD8"/>
    <w:rsid w:val="00827EEC"/>
    <w:rsid w:val="00860F69"/>
    <w:rsid w:val="00890DD9"/>
    <w:rsid w:val="0090153C"/>
    <w:rsid w:val="00915963"/>
    <w:rsid w:val="009700F5"/>
    <w:rsid w:val="009A4CAA"/>
    <w:rsid w:val="00A45539"/>
    <w:rsid w:val="00AE1CA9"/>
    <w:rsid w:val="00B23707"/>
    <w:rsid w:val="00B43A0B"/>
    <w:rsid w:val="00BB00D3"/>
    <w:rsid w:val="00BC528D"/>
    <w:rsid w:val="00C76306"/>
    <w:rsid w:val="00DF7A83"/>
    <w:rsid w:val="00E10E88"/>
    <w:rsid w:val="00E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A6561E-D628-4453-B661-564B0E93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1D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45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539"/>
  </w:style>
  <w:style w:type="paragraph" w:styleId="Footer">
    <w:name w:val="footer"/>
    <w:basedOn w:val="Normal"/>
    <w:link w:val="FooterChar"/>
    <w:uiPriority w:val="99"/>
    <w:semiHidden/>
    <w:unhideWhenUsed/>
    <w:rsid w:val="00A45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670A8-B8E9-46E9-BDCC-B82472EE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</dc:creator>
  <cp:keywords/>
  <dc:description/>
  <cp:lastModifiedBy>Ashmita Singh</cp:lastModifiedBy>
  <cp:revision>2</cp:revision>
  <dcterms:created xsi:type="dcterms:W3CDTF">2019-03-24T03:56:00Z</dcterms:created>
  <dcterms:modified xsi:type="dcterms:W3CDTF">2019-03-24T03:56:00Z</dcterms:modified>
</cp:coreProperties>
</file>